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B353" w14:textId="050BECEA" w:rsidR="00575E11" w:rsidRPr="00FE3549" w:rsidRDefault="001332B1" w:rsidP="00C26A05">
      <w:pPr>
        <w:pStyle w:val="a4"/>
        <w:spacing w:line="360" w:lineRule="auto"/>
        <w:rPr>
          <w:sz w:val="24"/>
          <w:szCs w:val="24"/>
          <w:rtl/>
        </w:rPr>
      </w:pPr>
      <w:r w:rsidRPr="00FE3549">
        <w:rPr>
          <w:rFonts w:hint="cs"/>
          <w:sz w:val="24"/>
          <w:szCs w:val="24"/>
          <w:rtl/>
        </w:rPr>
        <w:t>טבלת ניקוד ה</w:t>
      </w:r>
      <w:r w:rsidR="00575E11" w:rsidRPr="00FE3549">
        <w:rPr>
          <w:rFonts w:hint="cs"/>
          <w:sz w:val="24"/>
          <w:szCs w:val="24"/>
          <w:rtl/>
        </w:rPr>
        <w:t xml:space="preserve">תבחינים לקבלת </w:t>
      </w:r>
      <w:proofErr w:type="spellStart"/>
      <w:r w:rsidR="00575E11" w:rsidRPr="00FE3549">
        <w:rPr>
          <w:rFonts w:hint="cs"/>
          <w:sz w:val="24"/>
          <w:szCs w:val="24"/>
          <w:rtl/>
        </w:rPr>
        <w:t>מילגת</w:t>
      </w:r>
      <w:proofErr w:type="spellEnd"/>
      <w:r w:rsidR="00575E11" w:rsidRPr="00FE3549">
        <w:rPr>
          <w:rFonts w:hint="cs"/>
          <w:sz w:val="24"/>
          <w:szCs w:val="24"/>
          <w:rtl/>
        </w:rPr>
        <w:t xml:space="preserve"> מפעל הפיס</w:t>
      </w:r>
      <w:r w:rsidR="00CA64CE" w:rsidRPr="00FE3549">
        <w:rPr>
          <w:rFonts w:hint="cs"/>
          <w:sz w:val="24"/>
          <w:szCs w:val="24"/>
          <w:rtl/>
        </w:rPr>
        <w:t xml:space="preserve"> לשנת הלימודים תשפ"</w:t>
      </w:r>
      <w:r w:rsidR="00271099">
        <w:rPr>
          <w:rFonts w:hint="cs"/>
          <w:sz w:val="24"/>
          <w:szCs w:val="24"/>
          <w:rtl/>
        </w:rPr>
        <w:t>ו</w:t>
      </w:r>
      <w:r w:rsidR="00CA64CE" w:rsidRPr="00FE3549">
        <w:rPr>
          <w:rFonts w:hint="cs"/>
          <w:sz w:val="24"/>
          <w:szCs w:val="24"/>
          <w:rtl/>
        </w:rPr>
        <w:t>, מועצה מקומית סביון</w:t>
      </w:r>
    </w:p>
    <w:tbl>
      <w:tblPr>
        <w:tblStyle w:val="a3"/>
        <w:bidiVisual/>
        <w:tblW w:w="14832" w:type="dxa"/>
        <w:tblLayout w:type="fixed"/>
        <w:tblLook w:val="04A0" w:firstRow="1" w:lastRow="0" w:firstColumn="1" w:lastColumn="0" w:noHBand="0" w:noVBand="1"/>
      </w:tblPr>
      <w:tblGrid>
        <w:gridCol w:w="1376"/>
        <w:gridCol w:w="993"/>
        <w:gridCol w:w="1417"/>
        <w:gridCol w:w="1701"/>
        <w:gridCol w:w="1276"/>
        <w:gridCol w:w="1417"/>
        <w:gridCol w:w="1560"/>
        <w:gridCol w:w="1134"/>
        <w:gridCol w:w="1134"/>
        <w:gridCol w:w="1984"/>
        <w:gridCol w:w="840"/>
      </w:tblGrid>
      <w:tr w:rsidR="00CA64CE" w:rsidRPr="001332B1" w14:paraId="63B6F177" w14:textId="76A5443C" w:rsidTr="00C26A05">
        <w:trPr>
          <w:trHeight w:val="1836"/>
        </w:trPr>
        <w:tc>
          <w:tcPr>
            <w:tcW w:w="1376" w:type="dxa"/>
            <w:shd w:val="clear" w:color="auto" w:fill="E2EFD9" w:themeFill="accent6" w:themeFillTint="33"/>
          </w:tcPr>
          <w:p w14:paraId="1E473426" w14:textId="1C8F58E6" w:rsidR="00C816B4" w:rsidRPr="00C26A05" w:rsidRDefault="00C816B4">
            <w:pPr>
              <w:rPr>
                <w:b/>
                <w:bCs/>
                <w:sz w:val="24"/>
                <w:szCs w:val="24"/>
                <w:rtl/>
              </w:rPr>
            </w:pPr>
            <w:r w:rsidRPr="00C26A05">
              <w:rPr>
                <w:rFonts w:hint="cs"/>
                <w:b/>
                <w:bCs/>
                <w:sz w:val="24"/>
                <w:szCs w:val="24"/>
                <w:rtl/>
              </w:rPr>
              <w:t>שם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7222F949" w14:textId="509AAC53" w:rsidR="00C816B4" w:rsidRPr="001332B1" w:rsidRDefault="00C816B4">
            <w:pPr>
              <w:rPr>
                <w:b/>
                <w:bCs/>
                <w:sz w:val="18"/>
                <w:szCs w:val="18"/>
                <w:rtl/>
              </w:rPr>
            </w:pPr>
            <w:proofErr w:type="spellStart"/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>תושב.ת</w:t>
            </w:r>
            <w:proofErr w:type="spellEnd"/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 xml:space="preserve"> סביון 15 </w:t>
            </w:r>
            <w:proofErr w:type="spellStart"/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>נק</w:t>
            </w:r>
            <w:proofErr w:type="spellEnd"/>
          </w:p>
          <w:p w14:paraId="338F20F1" w14:textId="6C228104" w:rsidR="00C816B4" w:rsidRPr="001332B1" w:rsidRDefault="00C816B4">
            <w:pPr>
              <w:rPr>
                <w:b/>
                <w:bCs/>
                <w:sz w:val="18"/>
                <w:szCs w:val="18"/>
                <w:rtl/>
              </w:rPr>
            </w:pPr>
          </w:p>
          <w:p w14:paraId="02BC772F" w14:textId="1A9641A9" w:rsidR="003C41F5" w:rsidRPr="001332B1" w:rsidRDefault="003C41F5">
            <w:pPr>
              <w:rPr>
                <w:b/>
                <w:bCs/>
                <w:sz w:val="18"/>
                <w:szCs w:val="18"/>
                <w:rtl/>
              </w:rPr>
            </w:pPr>
          </w:p>
          <w:p w14:paraId="79DACD8A" w14:textId="726C7F1C" w:rsidR="00C816B4" w:rsidRPr="001332B1" w:rsidRDefault="00C816B4">
            <w:pPr>
              <w:rPr>
                <w:b/>
                <w:bCs/>
                <w:sz w:val="18"/>
                <w:szCs w:val="18"/>
                <w:rtl/>
              </w:rPr>
            </w:pPr>
            <w:proofErr w:type="spellStart"/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>תושב.ת</w:t>
            </w:r>
            <w:proofErr w:type="spellEnd"/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 xml:space="preserve"> חוץ 0 נק'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38264449" w14:textId="1486793F" w:rsidR="00C816B4" w:rsidRPr="001332B1" w:rsidRDefault="00C816B4">
            <w:pPr>
              <w:rPr>
                <w:b/>
                <w:bCs/>
                <w:sz w:val="18"/>
                <w:szCs w:val="18"/>
                <w:rtl/>
              </w:rPr>
            </w:pPr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 xml:space="preserve">תואר ראשון שנה ראשונה </w:t>
            </w:r>
            <w:r w:rsidR="00D21836">
              <w:rPr>
                <w:rFonts w:hint="cs"/>
                <w:b/>
                <w:bCs/>
                <w:sz w:val="18"/>
                <w:szCs w:val="18"/>
                <w:rtl/>
              </w:rPr>
              <w:t>0</w:t>
            </w:r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 xml:space="preserve"> נק'</w:t>
            </w:r>
          </w:p>
          <w:p w14:paraId="275731F7" w14:textId="6A22EC54" w:rsidR="004B25FB" w:rsidRPr="001332B1" w:rsidRDefault="004B25FB">
            <w:pPr>
              <w:rPr>
                <w:b/>
                <w:bCs/>
                <w:sz w:val="18"/>
                <w:szCs w:val="18"/>
                <w:rtl/>
              </w:rPr>
            </w:pPr>
          </w:p>
          <w:p w14:paraId="0485AF56" w14:textId="77777777" w:rsidR="00CA64CE" w:rsidRPr="001332B1" w:rsidRDefault="00CA64CE">
            <w:pPr>
              <w:rPr>
                <w:b/>
                <w:bCs/>
                <w:sz w:val="18"/>
                <w:szCs w:val="18"/>
                <w:rtl/>
              </w:rPr>
            </w:pPr>
          </w:p>
          <w:p w14:paraId="7863CDB7" w14:textId="47186EAA" w:rsidR="00C816B4" w:rsidRPr="001332B1" w:rsidRDefault="00C816B4" w:rsidP="006607C5">
            <w:pPr>
              <w:rPr>
                <w:b/>
                <w:bCs/>
                <w:sz w:val="18"/>
                <w:szCs w:val="18"/>
                <w:rtl/>
              </w:rPr>
            </w:pPr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>שנה שניה</w:t>
            </w:r>
            <w:r w:rsidR="004B25FB" w:rsidRPr="001332B1">
              <w:rPr>
                <w:rFonts w:hint="cs"/>
                <w:b/>
                <w:bCs/>
                <w:sz w:val="18"/>
                <w:szCs w:val="18"/>
                <w:rtl/>
              </w:rPr>
              <w:t xml:space="preserve"> ומעלה</w:t>
            </w:r>
          </w:p>
          <w:p w14:paraId="24B89B47" w14:textId="68D4E608" w:rsidR="00C816B4" w:rsidRPr="001332B1" w:rsidRDefault="00D21836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="00C816B4" w:rsidRPr="001332B1">
              <w:rPr>
                <w:rFonts w:hint="cs"/>
                <w:b/>
                <w:bCs/>
                <w:sz w:val="18"/>
                <w:szCs w:val="18"/>
                <w:rtl/>
              </w:rPr>
              <w:t xml:space="preserve"> נק'</w:t>
            </w:r>
          </w:p>
          <w:p w14:paraId="3446197F" w14:textId="6E9EEE33" w:rsidR="004B25FB" w:rsidRPr="001332B1" w:rsidRDefault="004B25FB">
            <w:pPr>
              <w:rPr>
                <w:b/>
                <w:bCs/>
                <w:sz w:val="18"/>
                <w:szCs w:val="18"/>
                <w:rtl/>
              </w:rPr>
            </w:pPr>
          </w:p>
          <w:p w14:paraId="5A0C307A" w14:textId="4A89A802" w:rsidR="00C816B4" w:rsidRPr="001332B1" w:rsidRDefault="00C816B4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6157EA6C" w14:textId="74642F0C" w:rsidR="00C816B4" w:rsidRPr="001332B1" w:rsidRDefault="00C816B4">
            <w:pPr>
              <w:rPr>
                <w:b/>
                <w:bCs/>
                <w:sz w:val="18"/>
                <w:szCs w:val="18"/>
                <w:rtl/>
              </w:rPr>
            </w:pPr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 xml:space="preserve">מלגה נוספת למימון לימודים </w:t>
            </w:r>
            <w:r w:rsidR="004B25FB" w:rsidRPr="001332B1">
              <w:rPr>
                <w:rFonts w:hint="cs"/>
                <w:b/>
                <w:bCs/>
                <w:sz w:val="18"/>
                <w:szCs w:val="18"/>
                <w:rtl/>
              </w:rPr>
              <w:t>(למעט מלגת הצטיינות)</w:t>
            </w:r>
          </w:p>
          <w:p w14:paraId="137AE150" w14:textId="785E13B7" w:rsidR="003C41F5" w:rsidRPr="001332B1" w:rsidRDefault="003C41F5">
            <w:pPr>
              <w:rPr>
                <w:b/>
                <w:bCs/>
                <w:sz w:val="18"/>
                <w:szCs w:val="18"/>
                <w:rtl/>
              </w:rPr>
            </w:pPr>
          </w:p>
          <w:p w14:paraId="64D3BEDE" w14:textId="64249801" w:rsidR="00C816B4" w:rsidRPr="001332B1" w:rsidRDefault="00C816B4">
            <w:pPr>
              <w:rPr>
                <w:b/>
                <w:bCs/>
                <w:sz w:val="18"/>
                <w:szCs w:val="18"/>
                <w:rtl/>
              </w:rPr>
            </w:pPr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>יש 0 נק'</w:t>
            </w:r>
          </w:p>
          <w:p w14:paraId="20AC9037" w14:textId="0ADEB7CE" w:rsidR="00C816B4" w:rsidRPr="001332B1" w:rsidRDefault="00C816B4">
            <w:pPr>
              <w:rPr>
                <w:b/>
                <w:bCs/>
                <w:sz w:val="18"/>
                <w:szCs w:val="18"/>
                <w:rtl/>
              </w:rPr>
            </w:pPr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 xml:space="preserve">אין </w:t>
            </w:r>
            <w:r w:rsidR="004B25FB" w:rsidRPr="001332B1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 xml:space="preserve"> נק'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30E8181" w14:textId="5AA48620" w:rsidR="00C816B4" w:rsidRPr="001332B1" w:rsidRDefault="00C816B4">
            <w:pPr>
              <w:rPr>
                <w:b/>
                <w:bCs/>
                <w:sz w:val="18"/>
                <w:szCs w:val="18"/>
                <w:rtl/>
              </w:rPr>
            </w:pPr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>אחים/</w:t>
            </w:r>
            <w:proofErr w:type="spellStart"/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>יות</w:t>
            </w:r>
            <w:proofErr w:type="spellEnd"/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 xml:space="preserve"> סטודנטים/</w:t>
            </w:r>
            <w:proofErr w:type="spellStart"/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>יות</w:t>
            </w:r>
            <w:proofErr w:type="spellEnd"/>
          </w:p>
          <w:p w14:paraId="77F0A2B0" w14:textId="6126F110" w:rsidR="00C816B4" w:rsidRPr="001332B1" w:rsidRDefault="00C816B4">
            <w:pPr>
              <w:rPr>
                <w:b/>
                <w:bCs/>
                <w:sz w:val="18"/>
                <w:szCs w:val="18"/>
                <w:rtl/>
              </w:rPr>
            </w:pPr>
          </w:p>
          <w:p w14:paraId="2DFACDED" w14:textId="1D3E1D46" w:rsidR="003C41F5" w:rsidRPr="001332B1" w:rsidRDefault="003C41F5">
            <w:pPr>
              <w:rPr>
                <w:b/>
                <w:bCs/>
                <w:sz w:val="18"/>
                <w:szCs w:val="18"/>
                <w:rtl/>
              </w:rPr>
            </w:pPr>
          </w:p>
          <w:p w14:paraId="72F5CC2F" w14:textId="5AA72B65" w:rsidR="004B25FB" w:rsidRPr="001332B1" w:rsidRDefault="004B25FB">
            <w:pPr>
              <w:rPr>
                <w:b/>
                <w:bCs/>
                <w:sz w:val="18"/>
                <w:szCs w:val="18"/>
                <w:rtl/>
              </w:rPr>
            </w:pPr>
          </w:p>
          <w:p w14:paraId="290BC3BC" w14:textId="5F6F8453" w:rsidR="00C816B4" w:rsidRPr="001332B1" w:rsidRDefault="00C816B4">
            <w:pPr>
              <w:rPr>
                <w:b/>
                <w:bCs/>
                <w:sz w:val="18"/>
                <w:szCs w:val="18"/>
                <w:rtl/>
              </w:rPr>
            </w:pPr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 xml:space="preserve">יש </w:t>
            </w:r>
            <w:r w:rsidR="004B25FB" w:rsidRPr="001332B1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 xml:space="preserve"> נק'</w:t>
            </w:r>
          </w:p>
          <w:p w14:paraId="0BABD2E9" w14:textId="5DA9F345" w:rsidR="00C816B4" w:rsidRPr="001332B1" w:rsidRDefault="00C816B4">
            <w:pPr>
              <w:rPr>
                <w:b/>
                <w:bCs/>
                <w:sz w:val="18"/>
                <w:szCs w:val="18"/>
                <w:rtl/>
              </w:rPr>
            </w:pPr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>אין 0 נק'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34E321D3" w14:textId="69291BB0" w:rsidR="00C816B4" w:rsidRPr="001332B1" w:rsidRDefault="00C816B4">
            <w:pPr>
              <w:rPr>
                <w:b/>
                <w:bCs/>
                <w:sz w:val="18"/>
                <w:szCs w:val="18"/>
                <w:rtl/>
              </w:rPr>
            </w:pPr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>יכולת ללמד מקצועות ליבה</w:t>
            </w:r>
          </w:p>
          <w:p w14:paraId="69180DF2" w14:textId="78531531" w:rsidR="00C816B4" w:rsidRPr="001332B1" w:rsidRDefault="00C816B4">
            <w:pPr>
              <w:rPr>
                <w:b/>
                <w:bCs/>
                <w:sz w:val="18"/>
                <w:szCs w:val="18"/>
                <w:rtl/>
              </w:rPr>
            </w:pPr>
          </w:p>
          <w:p w14:paraId="266100CC" w14:textId="72685FA8" w:rsidR="004B25FB" w:rsidRPr="001332B1" w:rsidRDefault="004B25FB">
            <w:pPr>
              <w:rPr>
                <w:b/>
                <w:bCs/>
                <w:sz w:val="18"/>
                <w:szCs w:val="18"/>
                <w:rtl/>
              </w:rPr>
            </w:pPr>
          </w:p>
          <w:p w14:paraId="657BFAA8" w14:textId="604BE203" w:rsidR="004B25FB" w:rsidRPr="001332B1" w:rsidRDefault="004B25FB">
            <w:pPr>
              <w:rPr>
                <w:b/>
                <w:bCs/>
                <w:sz w:val="18"/>
                <w:szCs w:val="18"/>
                <w:rtl/>
              </w:rPr>
            </w:pPr>
          </w:p>
          <w:p w14:paraId="59C6F921" w14:textId="4575C2E2" w:rsidR="00C816B4" w:rsidRPr="001332B1" w:rsidRDefault="00CD3A45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א</w:t>
            </w:r>
            <w:r w:rsidR="004B25FB" w:rsidRPr="001332B1">
              <w:rPr>
                <w:rFonts w:hint="cs"/>
                <w:b/>
                <w:bCs/>
                <w:sz w:val="18"/>
                <w:szCs w:val="18"/>
                <w:rtl/>
              </w:rPr>
              <w:t>ין 0-20 נק'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2E554D1E" w14:textId="0C7B0F28" w:rsidR="00C816B4" w:rsidRPr="001332B1" w:rsidRDefault="00C816B4" w:rsidP="00931109">
            <w:pPr>
              <w:rPr>
                <w:b/>
                <w:bCs/>
                <w:sz w:val="18"/>
                <w:szCs w:val="18"/>
                <w:rtl/>
              </w:rPr>
            </w:pPr>
            <w:proofErr w:type="spellStart"/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>נסיון</w:t>
            </w:r>
            <w:proofErr w:type="spellEnd"/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 xml:space="preserve"> בהדרכת נוער הוראה/ גיל הרך</w:t>
            </w:r>
          </w:p>
          <w:p w14:paraId="53C5DFD7" w14:textId="2E10A621" w:rsidR="00C816B4" w:rsidRPr="001332B1" w:rsidRDefault="00C816B4">
            <w:pPr>
              <w:rPr>
                <w:b/>
                <w:bCs/>
                <w:sz w:val="18"/>
                <w:szCs w:val="18"/>
                <w:rtl/>
              </w:rPr>
            </w:pPr>
          </w:p>
          <w:p w14:paraId="4FC2042C" w14:textId="68661059" w:rsidR="003C41F5" w:rsidRPr="001332B1" w:rsidRDefault="003C41F5">
            <w:pPr>
              <w:rPr>
                <w:b/>
                <w:bCs/>
                <w:sz w:val="18"/>
                <w:szCs w:val="18"/>
                <w:rtl/>
              </w:rPr>
            </w:pPr>
          </w:p>
          <w:p w14:paraId="41504194" w14:textId="74497821" w:rsidR="00C816B4" w:rsidRPr="001332B1" w:rsidRDefault="00CA64CE">
            <w:pPr>
              <w:rPr>
                <w:b/>
                <w:bCs/>
                <w:sz w:val="18"/>
                <w:szCs w:val="18"/>
                <w:rtl/>
              </w:rPr>
            </w:pPr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>בין 0-15 נק'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DD9D3B5" w14:textId="77777777" w:rsidR="00C816B4" w:rsidRPr="001332B1" w:rsidRDefault="00C816B4">
            <w:pPr>
              <w:rPr>
                <w:b/>
                <w:bCs/>
                <w:sz w:val="18"/>
                <w:szCs w:val="18"/>
                <w:rtl/>
              </w:rPr>
            </w:pPr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 xml:space="preserve">התנדבות </w:t>
            </w:r>
          </w:p>
          <w:p w14:paraId="32E27EA1" w14:textId="6DDEF7EB" w:rsidR="00C816B4" w:rsidRPr="001332B1" w:rsidRDefault="00C816B4">
            <w:pPr>
              <w:rPr>
                <w:b/>
                <w:bCs/>
                <w:sz w:val="18"/>
                <w:szCs w:val="18"/>
                <w:rtl/>
              </w:rPr>
            </w:pPr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>קודמת</w:t>
            </w:r>
          </w:p>
          <w:p w14:paraId="4FA1A1E3" w14:textId="77777777" w:rsidR="00C816B4" w:rsidRPr="001332B1" w:rsidRDefault="00C816B4">
            <w:pPr>
              <w:rPr>
                <w:b/>
                <w:bCs/>
                <w:sz w:val="18"/>
                <w:szCs w:val="18"/>
                <w:rtl/>
              </w:rPr>
            </w:pPr>
          </w:p>
          <w:p w14:paraId="2170C8D6" w14:textId="55F820B7" w:rsidR="00C816B4" w:rsidRPr="001332B1" w:rsidRDefault="00C816B4">
            <w:pPr>
              <w:rPr>
                <w:b/>
                <w:bCs/>
                <w:sz w:val="18"/>
                <w:szCs w:val="18"/>
                <w:rtl/>
              </w:rPr>
            </w:pPr>
          </w:p>
          <w:p w14:paraId="4B8AFCCA" w14:textId="77777777" w:rsidR="003C41F5" w:rsidRPr="001332B1" w:rsidRDefault="003C41F5">
            <w:pPr>
              <w:rPr>
                <w:b/>
                <w:bCs/>
                <w:sz w:val="18"/>
                <w:szCs w:val="18"/>
                <w:rtl/>
              </w:rPr>
            </w:pPr>
          </w:p>
          <w:p w14:paraId="7ED5815F" w14:textId="5D40A871" w:rsidR="00C816B4" w:rsidRPr="001332B1" w:rsidRDefault="00C816B4" w:rsidP="0056268D">
            <w:pPr>
              <w:rPr>
                <w:b/>
                <w:bCs/>
                <w:sz w:val="18"/>
                <w:szCs w:val="18"/>
                <w:rtl/>
              </w:rPr>
            </w:pPr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>יש 10 נק'</w:t>
            </w:r>
          </w:p>
          <w:p w14:paraId="3EF09565" w14:textId="5FD10C3A" w:rsidR="00C816B4" w:rsidRPr="001332B1" w:rsidRDefault="00C816B4" w:rsidP="0056268D">
            <w:pPr>
              <w:rPr>
                <w:b/>
                <w:bCs/>
                <w:sz w:val="18"/>
                <w:szCs w:val="18"/>
                <w:rtl/>
              </w:rPr>
            </w:pPr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>אין 0 נק'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A07441C" w14:textId="2FF4F0CF" w:rsidR="00C816B4" w:rsidRPr="001332B1" w:rsidRDefault="00C816B4">
            <w:pPr>
              <w:rPr>
                <w:b/>
                <w:bCs/>
                <w:sz w:val="18"/>
                <w:szCs w:val="18"/>
                <w:rtl/>
              </w:rPr>
            </w:pPr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>שרות צבאי /לאומי/אזרחי</w:t>
            </w:r>
          </w:p>
          <w:p w14:paraId="6745231C" w14:textId="75A1ECA0" w:rsidR="00C816B4" w:rsidRPr="001332B1" w:rsidRDefault="00C816B4">
            <w:pPr>
              <w:rPr>
                <w:b/>
                <w:bCs/>
                <w:sz w:val="18"/>
                <w:szCs w:val="18"/>
                <w:rtl/>
              </w:rPr>
            </w:pPr>
          </w:p>
          <w:p w14:paraId="2ABDDD8D" w14:textId="50E9329A" w:rsidR="004B25FB" w:rsidRPr="001332B1" w:rsidRDefault="004B25FB">
            <w:pPr>
              <w:rPr>
                <w:b/>
                <w:bCs/>
                <w:sz w:val="18"/>
                <w:szCs w:val="18"/>
                <w:rtl/>
              </w:rPr>
            </w:pPr>
          </w:p>
          <w:p w14:paraId="09639F8F" w14:textId="2316AFCF" w:rsidR="00C816B4" w:rsidRPr="001332B1" w:rsidRDefault="00CD3A45" w:rsidP="0056268D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>י</w:t>
            </w:r>
            <w:r w:rsidR="00C816B4" w:rsidRPr="001332B1">
              <w:rPr>
                <w:rFonts w:cs="Arial" w:hint="cs"/>
                <w:b/>
                <w:bCs/>
                <w:sz w:val="18"/>
                <w:szCs w:val="18"/>
                <w:rtl/>
              </w:rPr>
              <w:t>ש</w:t>
            </w:r>
            <w:r w:rsidR="00C816B4" w:rsidRPr="001332B1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="00C816B4" w:rsidRPr="001332B1">
              <w:rPr>
                <w:rFonts w:cs="Arial" w:hint="cs"/>
                <w:b/>
                <w:bCs/>
                <w:sz w:val="18"/>
                <w:szCs w:val="18"/>
                <w:rtl/>
              </w:rPr>
              <w:t>15</w:t>
            </w:r>
            <w:r w:rsidR="00C816B4" w:rsidRPr="001332B1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="00C816B4" w:rsidRPr="001332B1">
              <w:rPr>
                <w:rFonts w:cs="Arial" w:hint="cs"/>
                <w:b/>
                <w:bCs/>
                <w:sz w:val="18"/>
                <w:szCs w:val="18"/>
                <w:rtl/>
              </w:rPr>
              <w:t>נק</w:t>
            </w:r>
            <w:r w:rsidR="00C816B4" w:rsidRPr="001332B1">
              <w:rPr>
                <w:rFonts w:cs="Arial"/>
                <w:b/>
                <w:bCs/>
                <w:sz w:val="18"/>
                <w:szCs w:val="18"/>
                <w:rtl/>
              </w:rPr>
              <w:t>'</w:t>
            </w:r>
          </w:p>
          <w:p w14:paraId="2EA01A3C" w14:textId="4DECF68F" w:rsidR="00C816B4" w:rsidRPr="001332B1" w:rsidRDefault="00C816B4" w:rsidP="0056268D">
            <w:pPr>
              <w:rPr>
                <w:b/>
                <w:bCs/>
                <w:sz w:val="18"/>
                <w:szCs w:val="18"/>
                <w:rtl/>
              </w:rPr>
            </w:pPr>
            <w:r w:rsidRPr="001332B1">
              <w:rPr>
                <w:rFonts w:cs="Arial" w:hint="cs"/>
                <w:b/>
                <w:bCs/>
                <w:sz w:val="18"/>
                <w:szCs w:val="18"/>
                <w:rtl/>
              </w:rPr>
              <w:t>אין</w:t>
            </w:r>
            <w:r w:rsidRPr="001332B1">
              <w:rPr>
                <w:rFonts w:cs="Arial"/>
                <w:b/>
                <w:bCs/>
                <w:sz w:val="18"/>
                <w:szCs w:val="18"/>
                <w:rtl/>
              </w:rPr>
              <w:t xml:space="preserve"> 0 </w:t>
            </w:r>
            <w:r w:rsidRPr="001332B1">
              <w:rPr>
                <w:rFonts w:cs="Arial" w:hint="cs"/>
                <w:b/>
                <w:bCs/>
                <w:sz w:val="18"/>
                <w:szCs w:val="18"/>
                <w:rtl/>
              </w:rPr>
              <w:t>נק</w:t>
            </w:r>
            <w:r w:rsidRPr="001332B1">
              <w:rPr>
                <w:rFonts w:cs="Arial"/>
                <w:b/>
                <w:bCs/>
                <w:sz w:val="18"/>
                <w:szCs w:val="18"/>
                <w:rtl/>
              </w:rPr>
              <w:t>'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51FF741D" w14:textId="0C83EAA4" w:rsidR="00C816B4" w:rsidRPr="001332B1" w:rsidRDefault="00C816B4">
            <w:pPr>
              <w:rPr>
                <w:b/>
                <w:bCs/>
                <w:sz w:val="18"/>
                <w:szCs w:val="18"/>
                <w:rtl/>
              </w:rPr>
            </w:pPr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 xml:space="preserve">התאמה לביצוע ההתנדבות במערכת החינוך על פי התרשמות בראיון היכרות </w:t>
            </w:r>
          </w:p>
          <w:p w14:paraId="3BCD4CE0" w14:textId="4E0B0929" w:rsidR="003C41F5" w:rsidRPr="001332B1" w:rsidRDefault="003C41F5">
            <w:pPr>
              <w:rPr>
                <w:b/>
                <w:bCs/>
                <w:sz w:val="18"/>
                <w:szCs w:val="18"/>
                <w:rtl/>
              </w:rPr>
            </w:pPr>
          </w:p>
          <w:p w14:paraId="2F0F363D" w14:textId="614E467C" w:rsidR="00C816B4" w:rsidRPr="001332B1" w:rsidRDefault="00C816B4">
            <w:pPr>
              <w:rPr>
                <w:b/>
                <w:bCs/>
                <w:sz w:val="18"/>
                <w:szCs w:val="18"/>
                <w:rtl/>
              </w:rPr>
            </w:pPr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>בין 0-</w:t>
            </w:r>
            <w:r w:rsidR="00FE3549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="00D21836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 xml:space="preserve"> נק'</w:t>
            </w:r>
          </w:p>
        </w:tc>
        <w:tc>
          <w:tcPr>
            <w:tcW w:w="840" w:type="dxa"/>
            <w:shd w:val="clear" w:color="auto" w:fill="E2EFD9" w:themeFill="accent6" w:themeFillTint="33"/>
          </w:tcPr>
          <w:p w14:paraId="14EFA7B4" w14:textId="77777777" w:rsidR="00C816B4" w:rsidRDefault="00C816B4">
            <w:pPr>
              <w:rPr>
                <w:b/>
                <w:bCs/>
                <w:sz w:val="18"/>
                <w:szCs w:val="18"/>
                <w:rtl/>
              </w:rPr>
            </w:pPr>
            <w:r w:rsidRPr="001332B1">
              <w:rPr>
                <w:rFonts w:hint="cs"/>
                <w:b/>
                <w:bCs/>
                <w:sz w:val="18"/>
                <w:szCs w:val="18"/>
                <w:rtl/>
              </w:rPr>
              <w:t>סה"כ</w:t>
            </w:r>
          </w:p>
          <w:p w14:paraId="5757A5FF" w14:textId="77777777" w:rsidR="00FE3549" w:rsidRDefault="00FE3549">
            <w:pPr>
              <w:rPr>
                <w:b/>
                <w:bCs/>
                <w:sz w:val="18"/>
                <w:szCs w:val="18"/>
                <w:rtl/>
              </w:rPr>
            </w:pPr>
          </w:p>
          <w:p w14:paraId="74B056DC" w14:textId="77777777" w:rsidR="00FE3549" w:rsidRDefault="00FE3549">
            <w:pPr>
              <w:rPr>
                <w:b/>
                <w:bCs/>
                <w:sz w:val="18"/>
                <w:szCs w:val="18"/>
                <w:rtl/>
              </w:rPr>
            </w:pPr>
          </w:p>
          <w:p w14:paraId="44D6E356" w14:textId="77777777" w:rsidR="00FE3549" w:rsidRDefault="00FE3549">
            <w:pPr>
              <w:rPr>
                <w:b/>
                <w:bCs/>
                <w:sz w:val="18"/>
                <w:szCs w:val="18"/>
                <w:rtl/>
              </w:rPr>
            </w:pPr>
          </w:p>
          <w:p w14:paraId="543A01A3" w14:textId="77777777" w:rsidR="00FE3549" w:rsidRDefault="00FE3549">
            <w:pPr>
              <w:rPr>
                <w:b/>
                <w:bCs/>
                <w:sz w:val="18"/>
                <w:szCs w:val="18"/>
                <w:rtl/>
              </w:rPr>
            </w:pPr>
          </w:p>
          <w:p w14:paraId="34DE6514" w14:textId="77777777" w:rsidR="00FE3549" w:rsidRDefault="00FE3549">
            <w:pPr>
              <w:rPr>
                <w:b/>
                <w:bCs/>
                <w:sz w:val="18"/>
                <w:szCs w:val="18"/>
                <w:rtl/>
              </w:rPr>
            </w:pPr>
          </w:p>
          <w:p w14:paraId="3D379993" w14:textId="579A3BC5" w:rsidR="00FE3549" w:rsidRPr="001332B1" w:rsidRDefault="00FE3549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0-100</w:t>
            </w:r>
          </w:p>
        </w:tc>
      </w:tr>
      <w:tr w:rsidR="00CA64CE" w:rsidRPr="00FB3BDB" w14:paraId="43DB7E76" w14:textId="190B65E9" w:rsidTr="00C26A05">
        <w:trPr>
          <w:trHeight w:val="212"/>
        </w:trPr>
        <w:tc>
          <w:tcPr>
            <w:tcW w:w="1376" w:type="dxa"/>
          </w:tcPr>
          <w:p w14:paraId="7C5A4655" w14:textId="3837316B" w:rsidR="00C816B4" w:rsidRPr="00C26A05" w:rsidRDefault="00C816B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618E439A" w14:textId="4C709B40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29C442D6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6944E80D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44AA7641" w14:textId="2D59F44C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A877633" w14:textId="5E031B32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14:paraId="19CE7386" w14:textId="2EB4829A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20328BDC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4E2C48E5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2CA78805" w14:textId="7DDD528A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40" w:type="dxa"/>
          </w:tcPr>
          <w:p w14:paraId="65515663" w14:textId="75A09601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</w:tr>
      <w:tr w:rsidR="00CA64CE" w:rsidRPr="00FB3BDB" w14:paraId="55A7D859" w14:textId="7C6BFD63" w:rsidTr="00C26A05">
        <w:trPr>
          <w:trHeight w:val="212"/>
        </w:trPr>
        <w:tc>
          <w:tcPr>
            <w:tcW w:w="1376" w:type="dxa"/>
          </w:tcPr>
          <w:p w14:paraId="568F421E" w14:textId="48017DCE" w:rsidR="00C816B4" w:rsidRPr="00C26A05" w:rsidRDefault="00C816B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2D918B12" w14:textId="13B07A34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43910D7A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2EBED64A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4232022C" w14:textId="1B20DD13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138A2E39" w14:textId="01FC52CF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14:paraId="371C0B30" w14:textId="2FE86876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49E5F90B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168FF536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285CF71F" w14:textId="386FB10F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40" w:type="dxa"/>
          </w:tcPr>
          <w:p w14:paraId="55E4AE9B" w14:textId="3219F1C6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</w:tr>
      <w:tr w:rsidR="00CA64CE" w:rsidRPr="00FB3BDB" w14:paraId="75ADD94D" w14:textId="410B6306" w:rsidTr="00C26A05">
        <w:trPr>
          <w:trHeight w:val="199"/>
        </w:trPr>
        <w:tc>
          <w:tcPr>
            <w:tcW w:w="1376" w:type="dxa"/>
          </w:tcPr>
          <w:p w14:paraId="2323C4CC" w14:textId="78E0C641" w:rsidR="00C816B4" w:rsidRPr="00C26A05" w:rsidRDefault="00C816B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796591EA" w14:textId="40DFC376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489BAD93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175ECC14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4E6CFF88" w14:textId="34261D64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4693DF12" w14:textId="69F50C2B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14:paraId="31E18723" w14:textId="5CB013D0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340A1C23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02E63D11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244018E6" w14:textId="7C4420ED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40" w:type="dxa"/>
          </w:tcPr>
          <w:p w14:paraId="6CE2BA8A" w14:textId="118130F6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</w:tr>
      <w:tr w:rsidR="00CA64CE" w:rsidRPr="00FB3BDB" w14:paraId="0AFD1640" w14:textId="511B2669" w:rsidTr="00C26A05">
        <w:trPr>
          <w:trHeight w:val="212"/>
        </w:trPr>
        <w:tc>
          <w:tcPr>
            <w:tcW w:w="1376" w:type="dxa"/>
          </w:tcPr>
          <w:p w14:paraId="2976451A" w14:textId="7F5DAE94" w:rsidR="00C816B4" w:rsidRPr="00C26A05" w:rsidRDefault="00C816B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2078A2CF" w14:textId="1B1C8B31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4F0AA93A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670B0197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054A8E04" w14:textId="4C331E59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1836E302" w14:textId="0F2E541E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14:paraId="0CAF7602" w14:textId="63F027A8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424ED9A2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65FFEA73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2C27755F" w14:textId="62229662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40" w:type="dxa"/>
          </w:tcPr>
          <w:p w14:paraId="199D61BD" w14:textId="4A07E6A0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</w:tr>
      <w:tr w:rsidR="00CA64CE" w:rsidRPr="00FB3BDB" w14:paraId="634048E3" w14:textId="45BB5019" w:rsidTr="00C26A05">
        <w:trPr>
          <w:trHeight w:val="199"/>
        </w:trPr>
        <w:tc>
          <w:tcPr>
            <w:tcW w:w="1376" w:type="dxa"/>
          </w:tcPr>
          <w:p w14:paraId="2A4B51A5" w14:textId="776C287A" w:rsidR="00C816B4" w:rsidRPr="00C26A05" w:rsidRDefault="00C816B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2C3E3F5D" w14:textId="7B6E5E72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6B11A175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1E6BFB12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18DACC63" w14:textId="49D169BA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1CDFAD3C" w14:textId="03A1F622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14:paraId="4C05A446" w14:textId="2B1299C5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0F7BE43B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1EEF53E6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0F99F47E" w14:textId="47FF5FFF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40" w:type="dxa"/>
          </w:tcPr>
          <w:p w14:paraId="3DFCB104" w14:textId="00CE90E9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</w:tr>
      <w:tr w:rsidR="00CA64CE" w:rsidRPr="00FB3BDB" w14:paraId="2524BBF6" w14:textId="221FA971" w:rsidTr="00C26A05">
        <w:trPr>
          <w:trHeight w:val="212"/>
        </w:trPr>
        <w:tc>
          <w:tcPr>
            <w:tcW w:w="1376" w:type="dxa"/>
          </w:tcPr>
          <w:p w14:paraId="34391058" w14:textId="31A79C23" w:rsidR="00C816B4" w:rsidRPr="00C26A05" w:rsidRDefault="00C816B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7C73464A" w14:textId="72077C1C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6D5C91D2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135318C2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190D9144" w14:textId="699F073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388A8E7B" w14:textId="5A56091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14:paraId="3688E80A" w14:textId="0CDB764C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3D3A9BED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0C7CBA34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1BFF9A6D" w14:textId="0B59BE05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40" w:type="dxa"/>
          </w:tcPr>
          <w:p w14:paraId="33B4165D" w14:textId="204541F2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</w:tr>
      <w:tr w:rsidR="00CA64CE" w:rsidRPr="00FB3BDB" w14:paraId="561CD609" w14:textId="1ECABE1C" w:rsidTr="00C26A05">
        <w:trPr>
          <w:trHeight w:val="199"/>
        </w:trPr>
        <w:tc>
          <w:tcPr>
            <w:tcW w:w="1376" w:type="dxa"/>
          </w:tcPr>
          <w:p w14:paraId="0D4B902E" w14:textId="4C87CA64" w:rsidR="00C816B4" w:rsidRPr="00C26A05" w:rsidRDefault="00C816B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628BC705" w14:textId="0EE269D5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275EFC7C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0208E995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2CEE935D" w14:textId="22DCB43E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7983232" w14:textId="1D9DDF2F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14:paraId="04CA9916" w14:textId="3B0DDB2B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6B5F8A33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4B45C2FC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59CE2F96" w14:textId="061DA9F5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40" w:type="dxa"/>
          </w:tcPr>
          <w:p w14:paraId="62EC0738" w14:textId="37D3F79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</w:tr>
      <w:tr w:rsidR="00CA64CE" w:rsidRPr="00C26A05" w14:paraId="76673705" w14:textId="13DDE163" w:rsidTr="00C26A05">
        <w:trPr>
          <w:trHeight w:val="212"/>
        </w:trPr>
        <w:tc>
          <w:tcPr>
            <w:tcW w:w="1376" w:type="dxa"/>
          </w:tcPr>
          <w:p w14:paraId="2B4BF502" w14:textId="0C6E2349" w:rsidR="00C816B4" w:rsidRPr="00C26A05" w:rsidRDefault="00C816B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389B1BB1" w14:textId="47AA9F88" w:rsidR="00C816B4" w:rsidRPr="00C26A05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318229BF" w14:textId="77777777" w:rsidR="00C816B4" w:rsidRPr="00C26A05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6988530F" w14:textId="77777777" w:rsidR="00C816B4" w:rsidRPr="00C26A05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1FC1B8B5" w14:textId="52DFC0AE" w:rsidR="00C816B4" w:rsidRPr="00C26A05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65D7B485" w14:textId="23F86CAE" w:rsidR="00C816B4" w:rsidRPr="00C26A05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14:paraId="1F353812" w14:textId="77777777" w:rsidR="00C816B4" w:rsidRPr="00C26A05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57B4D7A4" w14:textId="77777777" w:rsidR="00C816B4" w:rsidRPr="00C26A05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4FC184E5" w14:textId="77777777" w:rsidR="00C816B4" w:rsidRPr="00C26A05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04C2F99C" w14:textId="106C40A3" w:rsidR="00C816B4" w:rsidRPr="00C26A05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40" w:type="dxa"/>
          </w:tcPr>
          <w:p w14:paraId="421C57F9" w14:textId="560479D6" w:rsidR="00C816B4" w:rsidRPr="00C26A05" w:rsidRDefault="00C816B4">
            <w:pPr>
              <w:rPr>
                <w:sz w:val="32"/>
                <w:szCs w:val="32"/>
                <w:rtl/>
              </w:rPr>
            </w:pPr>
          </w:p>
        </w:tc>
      </w:tr>
      <w:tr w:rsidR="00CA64CE" w:rsidRPr="00FB3BDB" w14:paraId="3F3E5A27" w14:textId="5467D076" w:rsidTr="00C26A05">
        <w:trPr>
          <w:trHeight w:val="199"/>
        </w:trPr>
        <w:tc>
          <w:tcPr>
            <w:tcW w:w="1376" w:type="dxa"/>
          </w:tcPr>
          <w:p w14:paraId="70B6C428" w14:textId="23268780" w:rsidR="00C816B4" w:rsidRPr="00C26A05" w:rsidRDefault="00C816B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2DA14D33" w14:textId="44864E90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201B5DE5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54EDCECA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55177B7F" w14:textId="40FCC6D6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00E98AFC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14:paraId="1A85A2D7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13C4DBEA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02355BC4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4AAE0A58" w14:textId="784C5359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40" w:type="dxa"/>
          </w:tcPr>
          <w:p w14:paraId="2DB51303" w14:textId="46EE9A9B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</w:tr>
      <w:tr w:rsidR="00CA64CE" w:rsidRPr="00FB3BDB" w14:paraId="1226B472" w14:textId="16A73342" w:rsidTr="00C26A05">
        <w:trPr>
          <w:trHeight w:val="212"/>
        </w:trPr>
        <w:tc>
          <w:tcPr>
            <w:tcW w:w="1376" w:type="dxa"/>
          </w:tcPr>
          <w:p w14:paraId="56157264" w14:textId="0E72CEB3" w:rsidR="00C816B4" w:rsidRPr="00C26A05" w:rsidRDefault="00C816B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399BE692" w14:textId="3C3C4375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2CE9492E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0CA930E5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224FB0CF" w14:textId="0304C5ED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663EB2DD" w14:textId="3291623F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14:paraId="0E60B4EF" w14:textId="7A8745E5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2F09F6D6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2C4F4A8F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66C29896" w14:textId="1829113E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40" w:type="dxa"/>
          </w:tcPr>
          <w:p w14:paraId="2766244C" w14:textId="11CFAA3D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</w:tr>
      <w:tr w:rsidR="00CA64CE" w:rsidRPr="00FB3BDB" w14:paraId="74E97EA2" w14:textId="148B4FBA" w:rsidTr="00C26A05">
        <w:trPr>
          <w:trHeight w:val="199"/>
        </w:trPr>
        <w:tc>
          <w:tcPr>
            <w:tcW w:w="1376" w:type="dxa"/>
          </w:tcPr>
          <w:p w14:paraId="71E5264B" w14:textId="6DB08A10" w:rsidR="00C816B4" w:rsidRPr="00C26A05" w:rsidRDefault="00C816B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286F6A07" w14:textId="3DEA3178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5435C18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1430DE7C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2DED7443" w14:textId="044DF214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0991FC32" w14:textId="54C6E79E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14:paraId="4084B313" w14:textId="24CFD90F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3DD6C07C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72A3340E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77CFBA62" w14:textId="65706B43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40" w:type="dxa"/>
          </w:tcPr>
          <w:p w14:paraId="3F7E5D6D" w14:textId="526495B2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</w:tr>
      <w:tr w:rsidR="00CA64CE" w:rsidRPr="00FB3BDB" w14:paraId="77E78C77" w14:textId="6DD2E3AE" w:rsidTr="00C26A05">
        <w:trPr>
          <w:trHeight w:val="212"/>
        </w:trPr>
        <w:tc>
          <w:tcPr>
            <w:tcW w:w="1376" w:type="dxa"/>
          </w:tcPr>
          <w:p w14:paraId="3CABFBF9" w14:textId="0543A4D8" w:rsidR="00C816B4" w:rsidRPr="00C26A05" w:rsidRDefault="00C816B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58956888" w14:textId="193BE22C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76D81932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14:paraId="5B4B93AA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52362F1C" w14:textId="3FE0CE4A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03BA374B" w14:textId="70F1BF45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14:paraId="19E7DDDD" w14:textId="21AFD100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6F3721CD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14:paraId="3118B05B" w14:textId="77777777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14:paraId="42188AC2" w14:textId="28AD76B5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40" w:type="dxa"/>
          </w:tcPr>
          <w:p w14:paraId="4E75762F" w14:textId="772E30F1" w:rsidR="00C816B4" w:rsidRPr="00FB3BDB" w:rsidRDefault="00C816B4">
            <w:pPr>
              <w:rPr>
                <w:sz w:val="32"/>
                <w:szCs w:val="32"/>
                <w:rtl/>
              </w:rPr>
            </w:pPr>
          </w:p>
        </w:tc>
      </w:tr>
    </w:tbl>
    <w:p w14:paraId="553BEC70" w14:textId="1334FBF3" w:rsidR="00575E11" w:rsidRPr="00C26A05" w:rsidRDefault="00575E11" w:rsidP="00891FEB">
      <w:pPr>
        <w:rPr>
          <w:sz w:val="18"/>
          <w:szCs w:val="18"/>
          <w:rtl/>
        </w:rPr>
      </w:pPr>
    </w:p>
    <w:sectPr w:rsidR="00575E11" w:rsidRPr="00C26A05" w:rsidSect="00575E11">
      <w:headerReference w:type="default" r:id="rId7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76643" w14:textId="77777777" w:rsidR="00C26A05" w:rsidRDefault="00C26A05" w:rsidP="00C26A05">
      <w:pPr>
        <w:spacing w:after="0" w:line="240" w:lineRule="auto"/>
      </w:pPr>
      <w:r>
        <w:separator/>
      </w:r>
    </w:p>
  </w:endnote>
  <w:endnote w:type="continuationSeparator" w:id="0">
    <w:p w14:paraId="56A2E76B" w14:textId="77777777" w:rsidR="00C26A05" w:rsidRDefault="00C26A05" w:rsidP="00C2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5639" w14:textId="77777777" w:rsidR="00C26A05" w:rsidRDefault="00C26A05" w:rsidP="00C26A05">
      <w:pPr>
        <w:spacing w:after="0" w:line="240" w:lineRule="auto"/>
      </w:pPr>
      <w:r>
        <w:separator/>
      </w:r>
    </w:p>
  </w:footnote>
  <w:footnote w:type="continuationSeparator" w:id="0">
    <w:p w14:paraId="3BADDE11" w14:textId="77777777" w:rsidR="00C26A05" w:rsidRDefault="00C26A05" w:rsidP="00C2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0BA4" w14:textId="588D26BF" w:rsidR="00C26A05" w:rsidRPr="00891FEB" w:rsidRDefault="00C26A05" w:rsidP="00C26A05">
    <w:pPr>
      <w:pStyle w:val="a4"/>
      <w:numPr>
        <w:ilvl w:val="0"/>
        <w:numId w:val="1"/>
      </w:numPr>
      <w:spacing w:line="360" w:lineRule="auto"/>
    </w:pPr>
    <w:r w:rsidRPr="00891FEB">
      <w:rPr>
        <w:rFonts w:hint="cs"/>
        <w:rtl/>
      </w:rPr>
      <w:t xml:space="preserve">תנאי סף לבדיקת המסמכים לקבלת המלגה : </w:t>
    </w:r>
    <w:r w:rsidRPr="00891FEB">
      <w:rPr>
        <w:rFonts w:cs="Arial" w:hint="cs"/>
        <w:rtl/>
      </w:rPr>
      <w:t>אזרחות</w:t>
    </w:r>
    <w:r w:rsidRPr="00891FEB">
      <w:rPr>
        <w:rFonts w:cs="Arial"/>
        <w:rtl/>
      </w:rPr>
      <w:t xml:space="preserve"> </w:t>
    </w:r>
    <w:r w:rsidRPr="00891FEB">
      <w:rPr>
        <w:rFonts w:cs="Arial" w:hint="cs"/>
        <w:rtl/>
      </w:rPr>
      <w:t>ישראלית</w:t>
    </w:r>
    <w:r w:rsidRPr="00891FEB">
      <w:rPr>
        <w:rFonts w:cs="Arial"/>
        <w:rtl/>
      </w:rPr>
      <w:t>,</w:t>
    </w:r>
    <w:r w:rsidRPr="00891FEB">
      <w:rPr>
        <w:rFonts w:cs="Arial" w:hint="cs"/>
        <w:rtl/>
      </w:rPr>
      <w:t xml:space="preserve"> לימודים</w:t>
    </w:r>
    <w:r w:rsidRPr="00891FEB">
      <w:rPr>
        <w:rFonts w:cs="Arial"/>
        <w:rtl/>
      </w:rPr>
      <w:t xml:space="preserve"> </w:t>
    </w:r>
    <w:r w:rsidRPr="00891FEB">
      <w:rPr>
        <w:rFonts w:cs="Arial" w:hint="cs"/>
        <w:rtl/>
      </w:rPr>
      <w:t>במוסד</w:t>
    </w:r>
    <w:r w:rsidRPr="00891FEB">
      <w:rPr>
        <w:rFonts w:cs="Arial"/>
        <w:rtl/>
      </w:rPr>
      <w:t xml:space="preserve"> </w:t>
    </w:r>
    <w:r w:rsidRPr="00891FEB">
      <w:rPr>
        <w:rFonts w:cs="Arial" w:hint="cs"/>
        <w:rtl/>
      </w:rPr>
      <w:t>מוכר</w:t>
    </w:r>
    <w:r w:rsidRPr="00891FEB">
      <w:rPr>
        <w:rFonts w:cs="Arial"/>
        <w:rtl/>
      </w:rPr>
      <w:t xml:space="preserve"> </w:t>
    </w:r>
    <w:r w:rsidRPr="00891FEB">
      <w:rPr>
        <w:rFonts w:cs="Arial" w:hint="cs"/>
        <w:rtl/>
      </w:rPr>
      <w:t>על-ידי</w:t>
    </w:r>
    <w:r w:rsidRPr="00891FEB">
      <w:rPr>
        <w:rFonts w:cs="Arial"/>
        <w:rtl/>
      </w:rPr>
      <w:t xml:space="preserve"> </w:t>
    </w:r>
    <w:proofErr w:type="spellStart"/>
    <w:r w:rsidRPr="00891FEB">
      <w:rPr>
        <w:rFonts w:cs="Arial" w:hint="cs"/>
        <w:rtl/>
      </w:rPr>
      <w:t>המל</w:t>
    </w:r>
    <w:r w:rsidRPr="00891FEB">
      <w:rPr>
        <w:rFonts w:cs="Arial"/>
        <w:rtl/>
      </w:rPr>
      <w:t>"</w:t>
    </w:r>
    <w:r w:rsidRPr="00891FEB">
      <w:rPr>
        <w:rFonts w:cs="Arial" w:hint="cs"/>
        <w:rtl/>
      </w:rPr>
      <w:t>ג</w:t>
    </w:r>
    <w:proofErr w:type="spellEnd"/>
    <w:r w:rsidRPr="00891FEB">
      <w:rPr>
        <w:rFonts w:cs="Arial"/>
        <w:rtl/>
      </w:rPr>
      <w:t xml:space="preserve">, </w:t>
    </w:r>
    <w:r w:rsidRPr="00891FEB">
      <w:rPr>
        <w:rFonts w:cs="Arial" w:hint="cs"/>
        <w:rtl/>
      </w:rPr>
      <w:t>מעל</w:t>
    </w:r>
    <w:r w:rsidRPr="00891FEB">
      <w:rPr>
        <w:rFonts w:cs="Arial"/>
        <w:rtl/>
      </w:rPr>
      <w:t xml:space="preserve"> 16 </w:t>
    </w:r>
    <w:r w:rsidRPr="00891FEB">
      <w:rPr>
        <w:rFonts w:cs="Arial" w:hint="cs"/>
        <w:rtl/>
      </w:rPr>
      <w:t>שעות</w:t>
    </w:r>
    <w:r w:rsidRPr="00891FEB">
      <w:rPr>
        <w:rFonts w:cs="Arial"/>
        <w:rtl/>
      </w:rPr>
      <w:t xml:space="preserve"> </w:t>
    </w:r>
    <w:r w:rsidRPr="00891FEB">
      <w:rPr>
        <w:rFonts w:cs="Arial" w:hint="cs"/>
        <w:rtl/>
      </w:rPr>
      <w:t>שבועיות</w:t>
    </w:r>
    <w:r w:rsidRPr="00891FEB">
      <w:rPr>
        <w:rFonts w:cs="Arial"/>
        <w:rtl/>
      </w:rPr>
      <w:t xml:space="preserve"> </w:t>
    </w:r>
    <w:r w:rsidRPr="00891FEB">
      <w:rPr>
        <w:rFonts w:cs="Arial" w:hint="cs"/>
        <w:rtl/>
      </w:rPr>
      <w:t>במערכת</w:t>
    </w:r>
    <w:r w:rsidRPr="00891FEB">
      <w:rPr>
        <w:rFonts w:cs="Arial"/>
        <w:rtl/>
      </w:rPr>
      <w:t>.</w:t>
    </w:r>
  </w:p>
  <w:p w14:paraId="37B82556" w14:textId="77777777" w:rsidR="00891FEB" w:rsidRPr="00891FEB" w:rsidRDefault="00891FEB" w:rsidP="00891FEB">
    <w:pPr>
      <w:pStyle w:val="a4"/>
      <w:numPr>
        <w:ilvl w:val="0"/>
        <w:numId w:val="1"/>
      </w:numPr>
    </w:pPr>
    <w:r w:rsidRPr="00891FEB">
      <w:rPr>
        <w:rFonts w:hint="cs"/>
        <w:rtl/>
      </w:rPr>
      <w:t xml:space="preserve">במקרה של ניקוד שווה, </w:t>
    </w:r>
    <w:proofErr w:type="spellStart"/>
    <w:r w:rsidRPr="00891FEB">
      <w:rPr>
        <w:rFonts w:hint="cs"/>
        <w:rtl/>
      </w:rPr>
      <w:t>הראיון</w:t>
    </w:r>
    <w:proofErr w:type="spellEnd"/>
    <w:r w:rsidRPr="00891FEB">
      <w:rPr>
        <w:rFonts w:hint="cs"/>
        <w:rtl/>
      </w:rPr>
      <w:t xml:space="preserve"> עם צוות הועדה יכריע.</w:t>
    </w:r>
  </w:p>
  <w:p w14:paraId="2E7D2E4F" w14:textId="77777777" w:rsidR="00891FEB" w:rsidRPr="00891FEB" w:rsidRDefault="00891FEB" w:rsidP="00891FEB">
    <w:pPr>
      <w:pStyle w:val="a4"/>
      <w:numPr>
        <w:ilvl w:val="0"/>
        <w:numId w:val="1"/>
      </w:numPr>
      <w:rPr>
        <w:rtl/>
      </w:rPr>
    </w:pPr>
    <w:r w:rsidRPr="00891FEB">
      <w:rPr>
        <w:rFonts w:hint="cs"/>
        <w:rtl/>
      </w:rPr>
      <w:t>הזוכים ידרשו להגיש אישור משטרה בתוקף על העדר רישום עבירות מין כתנאי לכניסתם למוסדות חינוך על פי חוק.</w:t>
    </w:r>
  </w:p>
  <w:p w14:paraId="4DB1A778" w14:textId="77777777" w:rsidR="00C26A05" w:rsidRPr="00C26A05" w:rsidRDefault="00C26A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81DA8"/>
    <w:multiLevelType w:val="hybridMultilevel"/>
    <w:tmpl w:val="924AA252"/>
    <w:lvl w:ilvl="0" w:tplc="9CC6E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D5541"/>
    <w:multiLevelType w:val="hybridMultilevel"/>
    <w:tmpl w:val="59707322"/>
    <w:lvl w:ilvl="0" w:tplc="5AC0F1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40C94"/>
    <w:multiLevelType w:val="hybridMultilevel"/>
    <w:tmpl w:val="5DB8B224"/>
    <w:lvl w:ilvl="0" w:tplc="8A02CF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D085D"/>
    <w:multiLevelType w:val="hybridMultilevel"/>
    <w:tmpl w:val="A40001B4"/>
    <w:lvl w:ilvl="0" w:tplc="26C82786">
      <w:start w:val="10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15976323">
    <w:abstractNumId w:val="0"/>
  </w:num>
  <w:num w:numId="2" w16cid:durableId="355348517">
    <w:abstractNumId w:val="2"/>
  </w:num>
  <w:num w:numId="3" w16cid:durableId="1759596112">
    <w:abstractNumId w:val="3"/>
  </w:num>
  <w:num w:numId="4" w16cid:durableId="2060979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11"/>
    <w:rsid w:val="000725E0"/>
    <w:rsid w:val="000D3E12"/>
    <w:rsid w:val="001332B1"/>
    <w:rsid w:val="00232C20"/>
    <w:rsid w:val="00271099"/>
    <w:rsid w:val="002C7190"/>
    <w:rsid w:val="00321B88"/>
    <w:rsid w:val="003C41F5"/>
    <w:rsid w:val="004B25FB"/>
    <w:rsid w:val="0056268D"/>
    <w:rsid w:val="00575E11"/>
    <w:rsid w:val="00591581"/>
    <w:rsid w:val="00623699"/>
    <w:rsid w:val="006607C5"/>
    <w:rsid w:val="00891FEB"/>
    <w:rsid w:val="00931109"/>
    <w:rsid w:val="00985441"/>
    <w:rsid w:val="009B6812"/>
    <w:rsid w:val="00B5168D"/>
    <w:rsid w:val="00C26A05"/>
    <w:rsid w:val="00C816B4"/>
    <w:rsid w:val="00CA64CE"/>
    <w:rsid w:val="00CC49BB"/>
    <w:rsid w:val="00CD3A45"/>
    <w:rsid w:val="00D21836"/>
    <w:rsid w:val="00D855A9"/>
    <w:rsid w:val="00E0642A"/>
    <w:rsid w:val="00E13569"/>
    <w:rsid w:val="00F2558C"/>
    <w:rsid w:val="00FB3BDB"/>
    <w:rsid w:val="00FE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21B6"/>
  <w15:chartTrackingRefBased/>
  <w15:docId w15:val="{958572BC-59F8-4D43-85BE-B3589FFF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49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26A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C26A05"/>
  </w:style>
  <w:style w:type="paragraph" w:styleId="a7">
    <w:name w:val="footer"/>
    <w:basedOn w:val="a"/>
    <w:link w:val="a8"/>
    <w:uiPriority w:val="99"/>
    <w:unhideWhenUsed/>
    <w:rsid w:val="00C26A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C26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מירב דורון</dc:creator>
  <cp:keywords/>
  <dc:description/>
  <cp:lastModifiedBy>תמי בן נביא</cp:lastModifiedBy>
  <cp:revision>2</cp:revision>
  <cp:lastPrinted>2022-08-04T07:03:00Z</cp:lastPrinted>
  <dcterms:created xsi:type="dcterms:W3CDTF">2025-07-01T06:42:00Z</dcterms:created>
  <dcterms:modified xsi:type="dcterms:W3CDTF">2025-07-01T06:42:00Z</dcterms:modified>
</cp:coreProperties>
</file>